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A9" w:rsidRPr="00181817" w:rsidRDefault="00181817" w:rsidP="00181817">
      <w:pPr>
        <w:spacing w:after="0" w:line="276" w:lineRule="auto"/>
        <w:ind w:left="11057"/>
        <w:rPr>
          <w:rFonts w:ascii="Times New Roman" w:eastAsia="Calibri" w:hAnsi="Times New Roman" w:cs="Times New Roman"/>
          <w:sz w:val="24"/>
          <w:szCs w:val="24"/>
        </w:rPr>
      </w:pPr>
      <w:r w:rsidRPr="00181817">
        <w:rPr>
          <w:rFonts w:ascii="Times New Roman" w:eastAsia="Calibri" w:hAnsi="Times New Roman" w:cs="Times New Roman"/>
          <w:sz w:val="24"/>
          <w:szCs w:val="24"/>
        </w:rPr>
        <w:t>Приложение №20</w:t>
      </w:r>
    </w:p>
    <w:p w:rsidR="00181817" w:rsidRPr="00181817" w:rsidRDefault="00181817" w:rsidP="00181817">
      <w:pPr>
        <w:spacing w:after="0" w:line="276" w:lineRule="auto"/>
        <w:ind w:left="110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</w:t>
      </w:r>
      <w:r w:rsidRPr="00181817">
        <w:rPr>
          <w:rFonts w:ascii="Times New Roman" w:eastAsia="Calibri" w:hAnsi="Times New Roman" w:cs="Times New Roman"/>
          <w:sz w:val="24"/>
          <w:szCs w:val="24"/>
        </w:rPr>
        <w:t xml:space="preserve"> Протоколу заседания Комиссии №13</w:t>
      </w:r>
    </w:p>
    <w:p w:rsidR="00181817" w:rsidRDefault="00181817" w:rsidP="005355A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1817" w:rsidRPr="00790CEC" w:rsidRDefault="00181817" w:rsidP="005355A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Государственные задания на предоставление медицинской помощи, оказываемой медицинскими организациями системы ОМС Республики Тыва на 2019 год</w:t>
      </w:r>
    </w:p>
    <w:tbl>
      <w:tblPr>
        <w:tblStyle w:val="a5"/>
        <w:tblW w:w="1623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1"/>
        <w:gridCol w:w="703"/>
        <w:gridCol w:w="726"/>
        <w:gridCol w:w="688"/>
        <w:gridCol w:w="718"/>
        <w:gridCol w:w="822"/>
        <w:gridCol w:w="738"/>
        <w:gridCol w:w="558"/>
        <w:gridCol w:w="694"/>
        <w:gridCol w:w="689"/>
        <w:gridCol w:w="709"/>
        <w:gridCol w:w="859"/>
        <w:gridCol w:w="984"/>
        <w:gridCol w:w="688"/>
        <w:gridCol w:w="709"/>
        <w:gridCol w:w="734"/>
        <w:gridCol w:w="636"/>
        <w:gridCol w:w="615"/>
        <w:gridCol w:w="708"/>
        <w:gridCol w:w="709"/>
      </w:tblGrid>
      <w:tr w:rsidR="00B94C50" w:rsidRPr="00181817" w:rsidTr="00B94C50">
        <w:trPr>
          <w:cantSplit/>
          <w:trHeight w:val="20"/>
        </w:trPr>
        <w:tc>
          <w:tcPr>
            <w:tcW w:w="2551" w:type="dxa"/>
            <w:vMerge w:val="restart"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Наименование медицинской организации</w:t>
            </w:r>
          </w:p>
        </w:tc>
        <w:tc>
          <w:tcPr>
            <w:tcW w:w="703" w:type="dxa"/>
            <w:vMerge w:val="restart"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ВСЕГО по СМП</w:t>
            </w:r>
          </w:p>
        </w:tc>
        <w:tc>
          <w:tcPr>
            <w:tcW w:w="2132" w:type="dxa"/>
            <w:gridSpan w:val="3"/>
            <w:vMerge w:val="restart"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в том числе</w:t>
            </w:r>
          </w:p>
        </w:tc>
        <w:tc>
          <w:tcPr>
            <w:tcW w:w="822" w:type="dxa"/>
            <w:vMerge w:val="restart"/>
          </w:tcPr>
          <w:p w:rsidR="00B94C50" w:rsidRPr="00181817" w:rsidRDefault="00B94C50" w:rsidP="001818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КС</w:t>
            </w:r>
          </w:p>
        </w:tc>
        <w:tc>
          <w:tcPr>
            <w:tcW w:w="2679" w:type="dxa"/>
            <w:gridSpan w:val="4"/>
            <w:vMerge w:val="restart"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в том числе</w:t>
            </w:r>
          </w:p>
        </w:tc>
        <w:tc>
          <w:tcPr>
            <w:tcW w:w="709" w:type="dxa"/>
            <w:vMerge w:val="restart"/>
          </w:tcPr>
          <w:p w:rsidR="00B94C50" w:rsidRPr="00181817" w:rsidRDefault="00B94C50" w:rsidP="001818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ВСЕГО </w:t>
            </w: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ДС</w:t>
            </w:r>
          </w:p>
        </w:tc>
        <w:tc>
          <w:tcPr>
            <w:tcW w:w="2531" w:type="dxa"/>
            <w:gridSpan w:val="3"/>
            <w:vMerge w:val="restart"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в том числе</w:t>
            </w:r>
          </w:p>
        </w:tc>
        <w:tc>
          <w:tcPr>
            <w:tcW w:w="4111" w:type="dxa"/>
            <w:gridSpan w:val="6"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ВСЕГО АПП</w:t>
            </w:r>
          </w:p>
        </w:tc>
      </w:tr>
      <w:tr w:rsidR="00B94C50" w:rsidRPr="00181817" w:rsidTr="00B94C50">
        <w:trPr>
          <w:cantSplit/>
          <w:trHeight w:val="20"/>
        </w:trPr>
        <w:tc>
          <w:tcPr>
            <w:tcW w:w="2551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03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2132" w:type="dxa"/>
            <w:gridSpan w:val="3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822" w:type="dxa"/>
            <w:vMerge/>
            <w:hideMark/>
          </w:tcPr>
          <w:p w:rsidR="00B94C50" w:rsidRPr="00181817" w:rsidRDefault="00B94C50" w:rsidP="001818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2679" w:type="dxa"/>
            <w:gridSpan w:val="4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09" w:type="dxa"/>
            <w:vMerge/>
            <w:hideMark/>
          </w:tcPr>
          <w:p w:rsidR="00B94C50" w:rsidRPr="00181817" w:rsidRDefault="00B94C50" w:rsidP="001818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2531" w:type="dxa"/>
            <w:gridSpan w:val="3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09" w:type="dxa"/>
            <w:vMerge w:val="restart"/>
            <w:hideMark/>
          </w:tcPr>
          <w:p w:rsidR="00B94C50" w:rsidRPr="00181817" w:rsidRDefault="00B94C50" w:rsidP="001818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Всего обращ</w:t>
            </w: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ений</w:t>
            </w:r>
          </w:p>
        </w:tc>
        <w:tc>
          <w:tcPr>
            <w:tcW w:w="1985" w:type="dxa"/>
            <w:gridSpan w:val="3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в том числе</w:t>
            </w:r>
          </w:p>
        </w:tc>
        <w:tc>
          <w:tcPr>
            <w:tcW w:w="708" w:type="dxa"/>
            <w:vMerge w:val="restart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Н</w:t>
            </w: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еотложная мед</w:t>
            </w:r>
            <w:proofErr w:type="gram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.</w:t>
            </w:r>
            <w:proofErr w:type="gram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</w:t>
            </w:r>
            <w:proofErr w:type="gram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п</w:t>
            </w:r>
            <w:proofErr w:type="gram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омощь</w:t>
            </w:r>
          </w:p>
        </w:tc>
        <w:tc>
          <w:tcPr>
            <w:tcW w:w="709" w:type="dxa"/>
            <w:vMerge w:val="restart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Всего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проф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посещений</w:t>
            </w:r>
          </w:p>
        </w:tc>
      </w:tr>
      <w:tr w:rsidR="00B94C50" w:rsidRPr="00181817" w:rsidTr="00B94C50">
        <w:trPr>
          <w:cantSplit/>
          <w:trHeight w:val="20"/>
        </w:trPr>
        <w:tc>
          <w:tcPr>
            <w:tcW w:w="2551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03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26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Скорая помощь </w:t>
            </w:r>
          </w:p>
        </w:tc>
        <w:tc>
          <w:tcPr>
            <w:tcW w:w="688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Медицинская эвакуация</w:t>
            </w:r>
          </w:p>
        </w:tc>
        <w:tc>
          <w:tcPr>
            <w:tcW w:w="718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Тробмолизис</w:t>
            </w:r>
            <w:proofErr w:type="spellEnd"/>
          </w:p>
        </w:tc>
        <w:tc>
          <w:tcPr>
            <w:tcW w:w="822" w:type="dxa"/>
            <w:vMerge/>
            <w:hideMark/>
          </w:tcPr>
          <w:p w:rsidR="00B94C50" w:rsidRPr="00181817" w:rsidRDefault="00B94C50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38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Стационар</w:t>
            </w:r>
            <w:bookmarkStart w:id="0" w:name="_GoBack"/>
            <w:bookmarkEnd w:id="0"/>
          </w:p>
        </w:tc>
        <w:tc>
          <w:tcPr>
            <w:tcW w:w="558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ВМП</w:t>
            </w:r>
          </w:p>
        </w:tc>
        <w:tc>
          <w:tcPr>
            <w:tcW w:w="694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Р</w:t>
            </w: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еабилитация</w:t>
            </w:r>
          </w:p>
        </w:tc>
        <w:tc>
          <w:tcPr>
            <w:tcW w:w="689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Онкология</w:t>
            </w:r>
          </w:p>
        </w:tc>
        <w:tc>
          <w:tcPr>
            <w:tcW w:w="709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859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ДС</w:t>
            </w: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при стационаре</w:t>
            </w:r>
          </w:p>
        </w:tc>
        <w:tc>
          <w:tcPr>
            <w:tcW w:w="984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ДС</w:t>
            </w: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при поликлинике</w:t>
            </w:r>
          </w:p>
        </w:tc>
        <w:tc>
          <w:tcPr>
            <w:tcW w:w="688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гемодиализ</w:t>
            </w:r>
          </w:p>
        </w:tc>
        <w:tc>
          <w:tcPr>
            <w:tcW w:w="709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34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по заболеваемости</w:t>
            </w:r>
          </w:p>
        </w:tc>
        <w:tc>
          <w:tcPr>
            <w:tcW w:w="636" w:type="dxa"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sz w:val="15"/>
                <w:szCs w:val="15"/>
              </w:rPr>
              <w:t>по стоматологии</w:t>
            </w:r>
          </w:p>
        </w:tc>
        <w:tc>
          <w:tcPr>
            <w:tcW w:w="615" w:type="dxa"/>
            <w:hideMark/>
          </w:tcPr>
          <w:p w:rsidR="00B94C50" w:rsidRPr="00181817" w:rsidRDefault="00B94C50" w:rsidP="0018181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КТ и МРТ </w:t>
            </w:r>
          </w:p>
        </w:tc>
        <w:tc>
          <w:tcPr>
            <w:tcW w:w="708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  <w:tc>
          <w:tcPr>
            <w:tcW w:w="709" w:type="dxa"/>
            <w:vMerge/>
            <w:hideMark/>
          </w:tcPr>
          <w:p w:rsidR="00B94C50" w:rsidRPr="00181817" w:rsidRDefault="00B94C50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Бай-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Тайгинская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3132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3132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718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718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485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485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19556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18855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701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6660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42366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Барун-Хемчикский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ММЦ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7830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7827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4113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4019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94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1121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552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40153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38069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2084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14340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58680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Дзун-Хемчикский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5376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5376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1373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1373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1053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217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836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29902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27443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2459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9670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34875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Каа-Хемский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2152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2152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996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996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376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266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23010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21886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1124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7120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23716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Кызылская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1852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1852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962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83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879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34355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30590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3765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15054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43638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Монгун-Тайгинская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1459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1459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989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989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376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11092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10124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968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3227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11000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Овюрская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2172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2172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553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553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607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262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345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14593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13499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1094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3905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10301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Пий-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Хемская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3780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3780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885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875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518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518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18857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17630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1227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10174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79531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Сут-Хольская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3360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3360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793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793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111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111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12864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11547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1317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5536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14641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Тандынская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3266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3266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929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929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1057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158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899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23249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21756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1493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8669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28377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Тес-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Хемская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2047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2047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737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737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607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104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503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18309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16770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1539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4246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14049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Тоджинская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924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924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651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651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246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246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14982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13962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1020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4303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10656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Улуг-Хемский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ММЦ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3927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3924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2127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2127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1433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619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814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40796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38627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2169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12574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56953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Чаа-Хольская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1728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1728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447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447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272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153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119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10883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10272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611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6503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13428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Чеди-Хольская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1932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1932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556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556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333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333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15387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14843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544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4146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13455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Эрзинская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1903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1903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803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803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540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540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17554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15754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1800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4609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16600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Тере-Хольская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ЦКБ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482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482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339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339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3269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3269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2078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2312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Городская поликлиника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1194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1194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50679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50679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18720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71724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Стоматологическая поликлиника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29149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29149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51243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ГБУЗ РТ "РЦ СМП и МК"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49044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48711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326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7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ФКУЗ МСЧ МВД РФ по РТ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1435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1329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106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3723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Республиканская больница №1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166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166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14853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13601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698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550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2078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690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1388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40746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40475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271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13345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104651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Республиканская больница №2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660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660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418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418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11024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10081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943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216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2125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Республиканская детская больница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105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105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3843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3843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916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916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32063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32063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17471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93782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Перинатальный Центр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129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129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10112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9940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172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1101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1101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16029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15493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536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33659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Республиканский онкологический диспансер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2862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2862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2015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2015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9847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9847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3598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Республиканский кожно-венерологический диспансер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399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399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489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489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8188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8188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5166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Инфекционная больница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3586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3586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351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351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1895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1895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2058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Республиканский центр медицинской профилактики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3952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3952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26258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Республиканский центр медицинской реабилитации для детей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259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259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2699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1649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1050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27900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МИЦ им. 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Е.Н.Мешалкина</w:t>
            </w:r>
            <w:proofErr w:type="spellEnd"/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ИП 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Олчей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Л.В.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272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272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ФГБОУ ВПО 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СибГМУ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г. Томск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45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45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ООО БАЙДО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585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585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205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Семейный доктор 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г</w:t>
            </w:r>
            <w:proofErr w:type="gram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.А</w:t>
            </w:r>
            <w:proofErr w:type="gram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к-Довурак</w:t>
            </w:r>
            <w:proofErr w:type="spellEnd"/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2628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ГАУЗ РТ СП "Серебрянка"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374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374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512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512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lastRenderedPageBreak/>
              <w:t xml:space="preserve">ИП 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Монгуш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Р.К.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324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324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МЧУ ДПО "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Нефросовет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"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198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198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36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36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599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599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17782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ФГБУ ФСНКЦ ФМБА России (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г</w:t>
            </w:r>
            <w:proofErr w:type="gram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.К</w:t>
            </w:r>
            <w:proofErr w:type="gram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расноярск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)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ИП </w:t>
            </w:r>
            <w:proofErr w:type="spellStart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Саражакова</w:t>
            </w:r>
            <w:proofErr w:type="spellEnd"/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 xml:space="preserve"> Л.А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0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383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383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 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sz w:val="15"/>
                <w:szCs w:val="15"/>
              </w:rPr>
              <w:t>236</w:t>
            </w:r>
          </w:p>
        </w:tc>
      </w:tr>
      <w:tr w:rsidR="00181817" w:rsidRPr="00181817" w:rsidTr="00B94C50">
        <w:trPr>
          <w:cantSplit/>
          <w:trHeight w:val="20"/>
        </w:trPr>
        <w:tc>
          <w:tcPr>
            <w:tcW w:w="2551" w:type="dxa"/>
            <w:noWrap/>
            <w:vAlign w:val="center"/>
            <w:hideMark/>
          </w:tcPr>
          <w:p w:rsidR="00181817" w:rsidRPr="00181817" w:rsidRDefault="00181817" w:rsidP="00181817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Итого по РТ</w:t>
            </w:r>
          </w:p>
        </w:tc>
        <w:tc>
          <w:tcPr>
            <w:tcW w:w="703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94 914</w:t>
            </w:r>
          </w:p>
        </w:tc>
        <w:tc>
          <w:tcPr>
            <w:tcW w:w="72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94 175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726</w:t>
            </w:r>
          </w:p>
        </w:tc>
        <w:tc>
          <w:tcPr>
            <w:tcW w:w="71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822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56 037</w:t>
            </w:r>
          </w:p>
        </w:tc>
        <w:tc>
          <w:tcPr>
            <w:tcW w:w="73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50 984</w:t>
            </w:r>
          </w:p>
        </w:tc>
        <w:tc>
          <w:tcPr>
            <w:tcW w:w="55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870</w:t>
            </w:r>
          </w:p>
        </w:tc>
        <w:tc>
          <w:tcPr>
            <w:tcW w:w="69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1 277</w:t>
            </w:r>
          </w:p>
        </w:tc>
        <w:tc>
          <w:tcPr>
            <w:tcW w:w="68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2 906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19 422</w:t>
            </w:r>
          </w:p>
        </w:tc>
        <w:tc>
          <w:tcPr>
            <w:tcW w:w="85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8 321</w:t>
            </w:r>
          </w:p>
        </w:tc>
        <w:tc>
          <w:tcPr>
            <w:tcW w:w="98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11 082</w:t>
            </w:r>
          </w:p>
        </w:tc>
        <w:tc>
          <w:tcPr>
            <w:tcW w:w="68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19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558 680</w:t>
            </w:r>
          </w:p>
        </w:tc>
        <w:tc>
          <w:tcPr>
            <w:tcW w:w="734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502 055</w:t>
            </w:r>
          </w:p>
        </w:tc>
        <w:tc>
          <w:tcPr>
            <w:tcW w:w="636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56 625</w:t>
            </w:r>
          </w:p>
        </w:tc>
        <w:tc>
          <w:tcPr>
            <w:tcW w:w="615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0</w:t>
            </w:r>
          </w:p>
        </w:tc>
        <w:tc>
          <w:tcPr>
            <w:tcW w:w="708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175 194</w:t>
            </w:r>
          </w:p>
        </w:tc>
        <w:tc>
          <w:tcPr>
            <w:tcW w:w="709" w:type="dxa"/>
            <w:noWrap/>
            <w:hideMark/>
          </w:tcPr>
          <w:p w:rsidR="00181817" w:rsidRPr="00181817" w:rsidRDefault="00181817" w:rsidP="00C27A9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</w:pPr>
            <w:r w:rsidRPr="00181817">
              <w:rPr>
                <w:rFonts w:ascii="Times New Roman" w:eastAsia="Calibri" w:hAnsi="Times New Roman" w:cs="Times New Roman"/>
                <w:b/>
                <w:bCs/>
                <w:sz w:val="15"/>
                <w:szCs w:val="15"/>
              </w:rPr>
              <w:t>918 688</w:t>
            </w:r>
          </w:p>
        </w:tc>
      </w:tr>
    </w:tbl>
    <w:p w:rsidR="00190280" w:rsidRPr="00790CEC" w:rsidRDefault="00190280" w:rsidP="005355A9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190280" w:rsidRPr="00790CEC" w:rsidSect="00181817">
      <w:pgSz w:w="16838" w:h="11906" w:orient="landscape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C5"/>
    <w:rsid w:val="0002251F"/>
    <w:rsid w:val="00061072"/>
    <w:rsid w:val="000909D1"/>
    <w:rsid w:val="000A3037"/>
    <w:rsid w:val="000B3934"/>
    <w:rsid w:val="000C5357"/>
    <w:rsid w:val="000E1ED8"/>
    <w:rsid w:val="001257F3"/>
    <w:rsid w:val="00160E41"/>
    <w:rsid w:val="00181817"/>
    <w:rsid w:val="00190280"/>
    <w:rsid w:val="001D278C"/>
    <w:rsid w:val="001F01C5"/>
    <w:rsid w:val="001F5CCF"/>
    <w:rsid w:val="002452C7"/>
    <w:rsid w:val="0034687C"/>
    <w:rsid w:val="003B1620"/>
    <w:rsid w:val="003D3815"/>
    <w:rsid w:val="003F5CAC"/>
    <w:rsid w:val="00422B35"/>
    <w:rsid w:val="0044398A"/>
    <w:rsid w:val="00453888"/>
    <w:rsid w:val="00460F9B"/>
    <w:rsid w:val="004C0F5D"/>
    <w:rsid w:val="005355A9"/>
    <w:rsid w:val="00577C44"/>
    <w:rsid w:val="00581D32"/>
    <w:rsid w:val="005957DF"/>
    <w:rsid w:val="005B6E19"/>
    <w:rsid w:val="006017B5"/>
    <w:rsid w:val="0061450A"/>
    <w:rsid w:val="00635951"/>
    <w:rsid w:val="00662EE5"/>
    <w:rsid w:val="006A7D4C"/>
    <w:rsid w:val="006B41C7"/>
    <w:rsid w:val="006B5245"/>
    <w:rsid w:val="0073728F"/>
    <w:rsid w:val="00746ACB"/>
    <w:rsid w:val="00790CEC"/>
    <w:rsid w:val="007D3479"/>
    <w:rsid w:val="00814AC8"/>
    <w:rsid w:val="00861617"/>
    <w:rsid w:val="008E71D3"/>
    <w:rsid w:val="008F7DED"/>
    <w:rsid w:val="00935C42"/>
    <w:rsid w:val="00A0014C"/>
    <w:rsid w:val="00A6396F"/>
    <w:rsid w:val="00B117AC"/>
    <w:rsid w:val="00B410D0"/>
    <w:rsid w:val="00B65316"/>
    <w:rsid w:val="00B829ED"/>
    <w:rsid w:val="00B94C50"/>
    <w:rsid w:val="00BA390F"/>
    <w:rsid w:val="00BA3CFD"/>
    <w:rsid w:val="00C27A92"/>
    <w:rsid w:val="00C76AA5"/>
    <w:rsid w:val="00CB000A"/>
    <w:rsid w:val="00D31E2D"/>
    <w:rsid w:val="00D65D7C"/>
    <w:rsid w:val="00E03D6C"/>
    <w:rsid w:val="00E50BA2"/>
    <w:rsid w:val="00E839AF"/>
    <w:rsid w:val="00E84090"/>
    <w:rsid w:val="00EA54EA"/>
    <w:rsid w:val="00ED6DFE"/>
    <w:rsid w:val="00F106DE"/>
    <w:rsid w:val="00F44F34"/>
    <w:rsid w:val="00F728B9"/>
    <w:rsid w:val="00F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a"/>
    <w:rsid w:val="0079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0C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3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347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3479"/>
    <w:rPr>
      <w:color w:val="800080"/>
      <w:u w:val="single"/>
    </w:rPr>
  </w:style>
  <w:style w:type="paragraph" w:customStyle="1" w:styleId="xl70">
    <w:name w:val="xl7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D347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D347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D3479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D347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D347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D347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D347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D34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D34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D34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D3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1">
    <w:name w:val="xl101"/>
    <w:basedOn w:val="a"/>
    <w:rsid w:val="000B39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B39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C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5357"/>
    <w:rPr>
      <w:rFonts w:ascii="Segoe UI" w:hAnsi="Segoe UI" w:cs="Segoe UI"/>
      <w:sz w:val="18"/>
      <w:szCs w:val="18"/>
    </w:rPr>
  </w:style>
  <w:style w:type="paragraph" w:customStyle="1" w:styleId="xl68">
    <w:name w:val="xl68"/>
    <w:basedOn w:val="a"/>
    <w:rsid w:val="00790C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0CE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D31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90874-DEBC-483A-A624-FCD8A4F0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Галина Федоровна</cp:lastModifiedBy>
  <cp:revision>66</cp:revision>
  <cp:lastPrinted>2018-11-28T03:29:00Z</cp:lastPrinted>
  <dcterms:created xsi:type="dcterms:W3CDTF">2017-10-25T05:22:00Z</dcterms:created>
  <dcterms:modified xsi:type="dcterms:W3CDTF">2018-12-23T07:23:00Z</dcterms:modified>
</cp:coreProperties>
</file>